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0F624" w14:textId="3CE2FD1A" w:rsidR="00F607E1" w:rsidRDefault="001048EB">
      <w:r w:rsidRPr="00DC777E">
        <w:rPr>
          <w:rFonts w:ascii="Footlight MT Light" w:hAnsi="Footlight MT Light" w:cs="Simplified Arabic Fixed"/>
          <w:noProof/>
          <w:sz w:val="32"/>
          <w:szCs w:val="32"/>
        </w:rPr>
        <w:drawing>
          <wp:anchor distT="0" distB="0" distL="114300" distR="114300" simplePos="0" relativeHeight="251659264" behindDoc="0" locked="0" layoutInCell="1" allowOverlap="1" wp14:anchorId="7AD01CE8" wp14:editId="19D81F23">
            <wp:simplePos x="0" y="0"/>
            <wp:positionH relativeFrom="column">
              <wp:posOffset>-642383</wp:posOffset>
            </wp:positionH>
            <wp:positionV relativeFrom="paragraph">
              <wp:posOffset>228282</wp:posOffset>
            </wp:positionV>
            <wp:extent cx="7015480" cy="9367202"/>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alphaModFix amt="55000"/>
                      <a:extLst>
                        <a:ext uri="{BEBA8EAE-BF5A-486C-A8C5-ECC9F3942E4B}">
                          <a14:imgProps xmlns:a14="http://schemas.microsoft.com/office/drawing/2010/main">
                            <a14:imgLayer r:embed="rId5">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015480" cy="9367202"/>
                    </a:xfrm>
                    <a:prstGeom prst="rect">
                      <a:avLst/>
                    </a:prstGeom>
                  </pic:spPr>
                </pic:pic>
              </a:graphicData>
            </a:graphic>
            <wp14:sizeRelH relativeFrom="margin">
              <wp14:pctWidth>0</wp14:pctWidth>
            </wp14:sizeRelH>
            <wp14:sizeRelV relativeFrom="margin">
              <wp14:pctHeight>0</wp14:pctHeight>
            </wp14:sizeRelV>
          </wp:anchor>
        </w:drawing>
      </w:r>
      <w:r w:rsidR="008864B4">
        <w:rPr>
          <w:noProof/>
        </w:rPr>
        <mc:AlternateContent>
          <mc:Choice Requires="wps">
            <w:drawing>
              <wp:anchor distT="45720" distB="45720" distL="114300" distR="114300" simplePos="0" relativeHeight="251661312" behindDoc="1" locked="0" layoutInCell="1" allowOverlap="1" wp14:anchorId="72CD28A0" wp14:editId="32EA83DB">
                <wp:simplePos x="0" y="0"/>
                <wp:positionH relativeFrom="column">
                  <wp:posOffset>-395287</wp:posOffset>
                </wp:positionH>
                <wp:positionV relativeFrom="paragraph">
                  <wp:posOffset>0</wp:posOffset>
                </wp:positionV>
                <wp:extent cx="6543675" cy="90531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9053195"/>
                        </a:xfrm>
                        <a:prstGeom prst="rect">
                          <a:avLst/>
                        </a:prstGeom>
                        <a:noFill/>
                        <a:ln w="9525">
                          <a:noFill/>
                          <a:miter lim="800000"/>
                          <a:headEnd/>
                          <a:tailEnd/>
                        </a:ln>
                      </wps:spPr>
                      <wps:txbx>
                        <w:txbxContent>
                          <w:p w14:paraId="6B874A89" w14:textId="77777777" w:rsidR="00573F9D" w:rsidRDefault="00573F9D" w:rsidP="00573F9D">
                            <w:pPr>
                              <w:jc w:val="center"/>
                            </w:pPr>
                          </w:p>
                          <w:p w14:paraId="2B25BF49" w14:textId="7A8D3301" w:rsidR="00573F9D" w:rsidRPr="00573F9D" w:rsidRDefault="00573F9D" w:rsidP="00A857C3">
                            <w:pPr>
                              <w:jc w:val="center"/>
                              <w:rPr>
                                <w:rFonts w:ascii="Footlight MT Light" w:hAnsi="Footlight MT Light"/>
                                <w:b/>
                                <w:bCs/>
                                <w:sz w:val="44"/>
                                <w:szCs w:val="44"/>
                              </w:rPr>
                            </w:pPr>
                            <w:r w:rsidRPr="00573F9D">
                              <w:rPr>
                                <w:rFonts w:ascii="Footlight MT Light" w:hAnsi="Footlight MT Light"/>
                                <w:b/>
                                <w:bCs/>
                                <w:sz w:val="44"/>
                                <w:szCs w:val="44"/>
                              </w:rPr>
                              <w:t>The Song of the Whale</w:t>
                            </w:r>
                          </w:p>
                          <w:p w14:paraId="62282D48" w14:textId="77777777" w:rsidR="00573F9D" w:rsidRPr="00573F9D" w:rsidRDefault="00573F9D" w:rsidP="00573F9D">
                            <w:pPr>
                              <w:jc w:val="center"/>
                              <w:rPr>
                                <w:rFonts w:ascii="Footlight MT Light" w:hAnsi="Footlight MT Light"/>
                                <w:b/>
                                <w:bCs/>
                                <w:i/>
                                <w:iCs/>
                                <w:sz w:val="28"/>
                                <w:szCs w:val="28"/>
                              </w:rPr>
                            </w:pPr>
                            <w:r w:rsidRPr="00573F9D">
                              <w:rPr>
                                <w:rFonts w:ascii="Footlight MT Light" w:hAnsi="Footlight MT Light"/>
                                <w:b/>
                                <w:bCs/>
                                <w:i/>
                                <w:iCs/>
                                <w:sz w:val="28"/>
                                <w:szCs w:val="28"/>
                              </w:rPr>
                              <w:t>And high on the breeze came his sweet-sounding song</w:t>
                            </w:r>
                          </w:p>
                          <w:p w14:paraId="3A5E1439" w14:textId="77777777" w:rsidR="00573F9D" w:rsidRPr="00573F9D" w:rsidRDefault="00573F9D" w:rsidP="00573F9D">
                            <w:pPr>
                              <w:jc w:val="center"/>
                              <w:rPr>
                                <w:rFonts w:ascii="Footlight MT Light" w:hAnsi="Footlight MT Light"/>
                                <w:b/>
                                <w:bCs/>
                                <w:i/>
                                <w:iCs/>
                                <w:sz w:val="28"/>
                                <w:szCs w:val="28"/>
                              </w:rPr>
                            </w:pPr>
                            <w:r w:rsidRPr="00573F9D">
                              <w:rPr>
                                <w:rFonts w:ascii="Footlight MT Light" w:hAnsi="Footlight MT Light"/>
                                <w:b/>
                                <w:bCs/>
                                <w:i/>
                                <w:iCs/>
                                <w:sz w:val="28"/>
                                <w:szCs w:val="28"/>
                              </w:rPr>
                              <w:t>“I’ve so much to show you, if you’ll come along”</w:t>
                            </w:r>
                          </w:p>
                          <w:p w14:paraId="463AAC38" w14:textId="77777777" w:rsidR="00573F9D" w:rsidRPr="00573F9D" w:rsidRDefault="00573F9D" w:rsidP="00573F9D">
                            <w:pPr>
                              <w:rPr>
                                <w:rFonts w:ascii="Footlight MT Light" w:hAnsi="Footlight MT Light"/>
                                <w:sz w:val="28"/>
                                <w:szCs w:val="28"/>
                              </w:rPr>
                            </w:pPr>
                          </w:p>
                          <w:p w14:paraId="53EDAE31" w14:textId="0425DF79" w:rsidR="00573F9D" w:rsidRPr="00A0588E" w:rsidRDefault="00573F9D" w:rsidP="00A0588E">
                            <w:pPr>
                              <w:jc w:val="both"/>
                              <w:rPr>
                                <w:rFonts w:ascii="Century Gothic" w:hAnsi="Century Gothic" w:cs="Calibri"/>
                              </w:rPr>
                            </w:pPr>
                            <w:r w:rsidRPr="00573F9D">
                              <w:rPr>
                                <w:rFonts w:ascii="Century Gothic" w:hAnsi="Century Gothic" w:cs="Calibri"/>
                              </w:rPr>
                              <w:t xml:space="preserve">The whale in the story is singing! Have you ever heard a whale’s song? Find one on the internet and have a listen. Strange </w:t>
                            </w:r>
                            <w:proofErr w:type="gramStart"/>
                            <w:r w:rsidRPr="00573F9D">
                              <w:rPr>
                                <w:rFonts w:ascii="Century Gothic" w:hAnsi="Century Gothic" w:cs="Calibri"/>
                              </w:rPr>
                              <w:t>isn’t</w:t>
                            </w:r>
                            <w:proofErr w:type="gramEnd"/>
                            <w:r w:rsidRPr="00573F9D">
                              <w:rPr>
                                <w:rFonts w:ascii="Century Gothic" w:hAnsi="Century Gothic" w:cs="Calibri"/>
                              </w:rPr>
                              <w:t xml:space="preserve"> it? What do you think that whale is singing about? Is he singing about the ocean or singing to his friends to come and play? It he telling a story to the dolphins or just singing for his supper? If you could write a song for the whale to sing, what would it say?</w:t>
                            </w:r>
                          </w:p>
                          <w:p w14:paraId="3BFACE18" w14:textId="77777777" w:rsidR="00A0588E" w:rsidRPr="00573F9D" w:rsidRDefault="00A0588E" w:rsidP="00A0588E">
                            <w:pPr>
                              <w:jc w:val="both"/>
                              <w:rPr>
                                <w:rFonts w:ascii="Century Gothic" w:hAnsi="Century Gothic" w:cs="Calibri"/>
                              </w:rPr>
                            </w:pPr>
                          </w:p>
                          <w:p w14:paraId="536E5A1D" w14:textId="18825CD5" w:rsidR="00A0588E" w:rsidRPr="00573F9D" w:rsidRDefault="00573F9D" w:rsidP="00A0588E">
                            <w:pPr>
                              <w:jc w:val="both"/>
                              <w:rPr>
                                <w:rFonts w:ascii="Century Gothic" w:hAnsi="Century Gothic" w:cs="Calibri"/>
                                <w:b/>
                                <w:bCs/>
                              </w:rPr>
                            </w:pPr>
                            <w:r w:rsidRPr="00573F9D">
                              <w:rPr>
                                <w:rFonts w:ascii="Century Gothic" w:hAnsi="Century Gothic" w:cs="Calibri"/>
                                <w:b/>
                                <w:bCs/>
                              </w:rPr>
                              <w:t xml:space="preserve">Most whales make noises that are groans or clicks or squeals, and some whales, such as sperm whales, use mainly clicks to communicate. But there are some, such as humpback whales, who make a whole variety of sounds that they group together into patterns that they sing </w:t>
                            </w:r>
                            <w:proofErr w:type="gramStart"/>
                            <w:r w:rsidRPr="00573F9D">
                              <w:rPr>
                                <w:rFonts w:ascii="Century Gothic" w:hAnsi="Century Gothic" w:cs="Calibri"/>
                                <w:b/>
                                <w:bCs/>
                              </w:rPr>
                              <w:t>over and over again</w:t>
                            </w:r>
                            <w:proofErr w:type="gramEnd"/>
                            <w:r w:rsidRPr="00573F9D">
                              <w:rPr>
                                <w:rFonts w:ascii="Century Gothic" w:hAnsi="Century Gothic" w:cs="Calibri"/>
                                <w:b/>
                                <w:bCs/>
                              </w:rPr>
                              <w:t xml:space="preserve">. </w:t>
                            </w:r>
                          </w:p>
                          <w:p w14:paraId="25FF4046" w14:textId="4B83F1C9" w:rsidR="00573F9D" w:rsidRPr="00EA27E8" w:rsidRDefault="00573F9D" w:rsidP="00A0588E">
                            <w:pPr>
                              <w:jc w:val="both"/>
                              <w:rPr>
                                <w:rFonts w:ascii="Century Gothic" w:hAnsi="Century Gothic" w:cs="Calibri"/>
                                <w:b/>
                                <w:bCs/>
                              </w:rPr>
                            </w:pPr>
                            <w:r w:rsidRPr="00573F9D">
                              <w:rPr>
                                <w:rFonts w:ascii="Century Gothic" w:hAnsi="Century Gothic" w:cs="Calibri"/>
                                <w:b/>
                                <w:bCs/>
                              </w:rPr>
                              <w:t>There are ocean scientists who study the songs of whales and they noticed something strange. The whales in each group were singing the same song - the same repeated patterns over and over! Each male whale in that group would go around singing it – a bit like a catchy pop song that everyone knows! And over several years the song changes ever so slightly – a click pattern might become a trill – a bit like a pop star adding their own ‘woah, yeah’ into the melody. But the basic song would remain.</w:t>
                            </w:r>
                          </w:p>
                          <w:p w14:paraId="4C517613" w14:textId="5ED9C6AD" w:rsidR="00573F9D" w:rsidRPr="00753705" w:rsidRDefault="00573F9D" w:rsidP="00A0588E">
                            <w:pPr>
                              <w:jc w:val="both"/>
                              <w:rPr>
                                <w:rFonts w:ascii="Century Gothic" w:hAnsi="Century Gothic" w:cs="Calibri"/>
                                <w:b/>
                                <w:bCs/>
                              </w:rPr>
                            </w:pPr>
                            <w:r w:rsidRPr="00573F9D">
                              <w:rPr>
                                <w:rFonts w:ascii="Century Gothic" w:hAnsi="Century Gothic" w:cs="Calibri"/>
                                <w:b/>
                                <w:bCs/>
                              </w:rPr>
                              <w:t>Until a whale bumps into a whale from a different part of the world. Singing a new song. Woah! What is this groovy new beat?! And off he would go with some new tunes to sing and teach to his friends.</w:t>
                            </w:r>
                          </w:p>
                          <w:p w14:paraId="63A7C5C5" w14:textId="77777777" w:rsidR="00A0588E" w:rsidRPr="00573F9D" w:rsidRDefault="00A0588E" w:rsidP="00A0588E">
                            <w:pPr>
                              <w:jc w:val="both"/>
                              <w:rPr>
                                <w:rFonts w:ascii="Century Gothic" w:hAnsi="Century Gothic" w:cs="Calibri"/>
                              </w:rPr>
                            </w:pPr>
                          </w:p>
                          <w:p w14:paraId="6C2B9D07" w14:textId="365AF820" w:rsidR="00573F9D" w:rsidRPr="00A0588E" w:rsidRDefault="00573F9D" w:rsidP="00A0588E">
                            <w:pPr>
                              <w:jc w:val="both"/>
                              <w:rPr>
                                <w:rFonts w:ascii="Century Gothic" w:hAnsi="Century Gothic" w:cs="Calibri"/>
                              </w:rPr>
                            </w:pPr>
                            <w:r w:rsidRPr="00573F9D">
                              <w:rPr>
                                <w:rFonts w:ascii="Century Gothic" w:hAnsi="Century Gothic" w:cs="Calibri"/>
                              </w:rPr>
                              <w:t>Can you make up a song on your own or in a group. What sounds would you make? What would your tune be? Would you use instruments? Does it have a beat? Can you sing it the same way over again? (hint – keep it short and memorable) Is it just a tune or does it have words? If it has words, what do they say? Now you have your song, can you teach it to someone else or another group? Have a listen to their song. Can you sing it too?</w:t>
                            </w:r>
                          </w:p>
                          <w:p w14:paraId="5AEDAA22" w14:textId="77777777" w:rsidR="00A0588E" w:rsidRPr="00573F9D" w:rsidRDefault="00A0588E" w:rsidP="00A0588E">
                            <w:pPr>
                              <w:jc w:val="both"/>
                              <w:rPr>
                                <w:rFonts w:ascii="Century Gothic" w:hAnsi="Century Gothic" w:cs="Calibri"/>
                              </w:rPr>
                            </w:pPr>
                          </w:p>
                          <w:p w14:paraId="6034057C" w14:textId="77777777" w:rsidR="00573F9D" w:rsidRPr="00573F9D" w:rsidRDefault="00573F9D" w:rsidP="00A0588E">
                            <w:pPr>
                              <w:jc w:val="both"/>
                              <w:rPr>
                                <w:rFonts w:ascii="Century Gothic" w:hAnsi="Century Gothic" w:cs="Calibri"/>
                              </w:rPr>
                            </w:pPr>
                            <w:r w:rsidRPr="00573F9D">
                              <w:rPr>
                                <w:rFonts w:ascii="Century Gothic" w:hAnsi="Century Gothic" w:cs="Calibri"/>
                              </w:rPr>
                              <w:t xml:space="preserve">In </w:t>
                            </w:r>
                            <w:proofErr w:type="gramStart"/>
                            <w:r w:rsidRPr="00573F9D">
                              <w:rPr>
                                <w:rFonts w:ascii="Century Gothic" w:hAnsi="Century Gothic" w:cs="Calibri"/>
                                <w:i/>
                                <w:iCs/>
                              </w:rPr>
                              <w:t>The</w:t>
                            </w:r>
                            <w:proofErr w:type="gramEnd"/>
                            <w:r w:rsidRPr="00573F9D">
                              <w:rPr>
                                <w:rFonts w:ascii="Century Gothic" w:hAnsi="Century Gothic" w:cs="Calibri"/>
                                <w:i/>
                                <w:iCs/>
                              </w:rPr>
                              <w:t xml:space="preserve"> Tale of the Whale</w:t>
                            </w:r>
                            <w:r w:rsidRPr="00573F9D">
                              <w:rPr>
                                <w:rFonts w:ascii="Century Gothic" w:hAnsi="Century Gothic" w:cs="Calibri"/>
                              </w:rPr>
                              <w:t>, the song is a call to come on a journey, to experience all the amazing things the ocean has to offer and to understand what is happening to our oceans. What did you understand from the journey you went on with the whale? What friends did you meet on the way? What else do you think he wants you to know? Was it good or bad? What do you think we should do now we have heard the whale’s story? How are you going to do it?</w:t>
                            </w:r>
                          </w:p>
                          <w:p w14:paraId="120F008E" w14:textId="3DCB87C4" w:rsidR="00573F9D" w:rsidRPr="00A0588E" w:rsidRDefault="00573F9D" w:rsidP="00A0588E">
                            <w:pPr>
                              <w:jc w:val="both"/>
                              <w:rPr>
                                <w:rFonts w:ascii="Century Gothic" w:hAnsi="Century Gothic"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D28A0" id="_x0000_t202" coordsize="21600,21600" o:spt="202" path="m,l,21600r21600,l21600,xe">
                <v:stroke joinstyle="miter"/>
                <v:path gradientshapeok="t" o:connecttype="rect"/>
              </v:shapetype>
              <v:shape id="Text Box 2" o:spid="_x0000_s1026" type="#_x0000_t202" style="position:absolute;margin-left:-31.1pt;margin-top:0;width:515.25pt;height:712.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XsDQIAAPUDAAAOAAAAZHJzL2Uyb0RvYy54bWysU9tuGyEQfa/Uf0C813uJ145XXkdp0lSV&#10;0ouU9AMwy3pRgaGAvet+fQfWcaz2rSoPCJiZM3PODOubUStyEM5LMA0tZjklwnBopdk19Pvzw7tr&#10;SnxgpmUKjGjoUXh6s3n7Zj3YWpTQg2qFIwhifD3YhvYh2DrLPO+FZn4GVhg0duA0C3h1u6x1bEB0&#10;rbIyzxfZAK61DrjwHl/vJyPdJPyuEzx87TovAlENxdpC2l3at3HPNmtW7xyzveSnMtg/VKGZNJj0&#10;DHXPAiN7J/+C0pI78NCFGQedQddJLhIHZFPkf7B56pkViQuK4+1ZJv//YPmXwzdHZNvQslhSYpjG&#10;Jj2LMZD3MJIy6jNYX6Pbk0XHMOIz9jlx9fYR+A9PDNz1zOzErXMw9IK1WF8RI7OL0AnHR5Dt8Bla&#10;TMP2ARLQ2DkdxUM5CKJjn47n3sRSOD4uqvnVYllRwtG2yqurYlWlHKx+CbfOh48CNImHhjpsfoJn&#10;h0cfYjmsfnGJ2Qw8SKXSAChDBkStyioFXFi0DDifSuqGXudxTRMTWX4wbQoOTKrpjAmUOdGOTCfO&#10;YdyO6Bi12EJ7RAEcTHOI/wYPPbhflAw4gw31P/fMCUrUJ4Miror5PA5tusyrZYkXd2nZXlqY4QjV&#10;0EDJdLwLadAnrrcodieTDK+VnGrF2UrqnP5BHN7Le/J6/a2b3wAAAP//AwBQSwMEFAAGAAgAAAAh&#10;ANfIpG/eAAAACQEAAA8AAABkcnMvZG93bnJldi54bWxMj8tOwzAQRfdI/IM1SOxam9CmbYhTIRDb&#10;IvpAYufG0yQiHkex24S/Z7qC5ege3Tk3X4+uFRfsQ+NJw8NUgUAqvW2o0rDfvU2WIEI0ZE3rCTX8&#10;YIB1cXuTm8z6gT7wso2V4BIKmdFQx9hlUoayRmfC1HdInJ1870zks6+k7c3A5a6ViVKpdKYh/lCb&#10;Dl9qLL+3Z6fhsDl9fc7Ue/Xq5t3gRyXJraTW93fj8xOIiGP8g+Gqz+pQsNPRn8kG0WqYpEnCqAZe&#10;xPEqXT6CODI3S+YLkEUu/y8ofgEAAP//AwBQSwECLQAUAAYACAAAACEAtoM4kv4AAADhAQAAEwAA&#10;AAAAAAAAAAAAAAAAAAAAW0NvbnRlbnRfVHlwZXNdLnhtbFBLAQItABQABgAIAAAAIQA4/SH/1gAA&#10;AJQBAAALAAAAAAAAAAAAAAAAAC8BAABfcmVscy8ucmVsc1BLAQItABQABgAIAAAAIQC6yPXsDQIA&#10;APUDAAAOAAAAAAAAAAAAAAAAAC4CAABkcnMvZTJvRG9jLnhtbFBLAQItABQABgAIAAAAIQDXyKRv&#10;3gAAAAkBAAAPAAAAAAAAAAAAAAAAAGcEAABkcnMvZG93bnJldi54bWxQSwUGAAAAAAQABADzAAAA&#10;cgUAAAAA&#10;" filled="f" stroked="f">
                <v:textbox>
                  <w:txbxContent>
                    <w:p w14:paraId="6B874A89" w14:textId="77777777" w:rsidR="00573F9D" w:rsidRDefault="00573F9D" w:rsidP="00573F9D">
                      <w:pPr>
                        <w:jc w:val="center"/>
                      </w:pPr>
                    </w:p>
                    <w:p w14:paraId="2B25BF49" w14:textId="7A8D3301" w:rsidR="00573F9D" w:rsidRPr="00573F9D" w:rsidRDefault="00573F9D" w:rsidP="00A857C3">
                      <w:pPr>
                        <w:jc w:val="center"/>
                        <w:rPr>
                          <w:rFonts w:ascii="Footlight MT Light" w:hAnsi="Footlight MT Light"/>
                          <w:b/>
                          <w:bCs/>
                          <w:sz w:val="44"/>
                          <w:szCs w:val="44"/>
                        </w:rPr>
                      </w:pPr>
                      <w:r w:rsidRPr="00573F9D">
                        <w:rPr>
                          <w:rFonts w:ascii="Footlight MT Light" w:hAnsi="Footlight MT Light"/>
                          <w:b/>
                          <w:bCs/>
                          <w:sz w:val="44"/>
                          <w:szCs w:val="44"/>
                        </w:rPr>
                        <w:t>The Song of the Whale</w:t>
                      </w:r>
                    </w:p>
                    <w:p w14:paraId="62282D48" w14:textId="77777777" w:rsidR="00573F9D" w:rsidRPr="00573F9D" w:rsidRDefault="00573F9D" w:rsidP="00573F9D">
                      <w:pPr>
                        <w:jc w:val="center"/>
                        <w:rPr>
                          <w:rFonts w:ascii="Footlight MT Light" w:hAnsi="Footlight MT Light"/>
                          <w:b/>
                          <w:bCs/>
                          <w:i/>
                          <w:iCs/>
                          <w:sz w:val="28"/>
                          <w:szCs w:val="28"/>
                        </w:rPr>
                      </w:pPr>
                      <w:r w:rsidRPr="00573F9D">
                        <w:rPr>
                          <w:rFonts w:ascii="Footlight MT Light" w:hAnsi="Footlight MT Light"/>
                          <w:b/>
                          <w:bCs/>
                          <w:i/>
                          <w:iCs/>
                          <w:sz w:val="28"/>
                          <w:szCs w:val="28"/>
                        </w:rPr>
                        <w:t>And high on the breeze came his sweet-sounding song</w:t>
                      </w:r>
                    </w:p>
                    <w:p w14:paraId="3A5E1439" w14:textId="77777777" w:rsidR="00573F9D" w:rsidRPr="00573F9D" w:rsidRDefault="00573F9D" w:rsidP="00573F9D">
                      <w:pPr>
                        <w:jc w:val="center"/>
                        <w:rPr>
                          <w:rFonts w:ascii="Footlight MT Light" w:hAnsi="Footlight MT Light"/>
                          <w:b/>
                          <w:bCs/>
                          <w:i/>
                          <w:iCs/>
                          <w:sz w:val="28"/>
                          <w:szCs w:val="28"/>
                        </w:rPr>
                      </w:pPr>
                      <w:r w:rsidRPr="00573F9D">
                        <w:rPr>
                          <w:rFonts w:ascii="Footlight MT Light" w:hAnsi="Footlight MT Light"/>
                          <w:b/>
                          <w:bCs/>
                          <w:i/>
                          <w:iCs/>
                          <w:sz w:val="28"/>
                          <w:szCs w:val="28"/>
                        </w:rPr>
                        <w:t>“I’ve so much to show you, if you’ll come along”</w:t>
                      </w:r>
                    </w:p>
                    <w:p w14:paraId="463AAC38" w14:textId="77777777" w:rsidR="00573F9D" w:rsidRPr="00573F9D" w:rsidRDefault="00573F9D" w:rsidP="00573F9D">
                      <w:pPr>
                        <w:rPr>
                          <w:rFonts w:ascii="Footlight MT Light" w:hAnsi="Footlight MT Light"/>
                          <w:sz w:val="28"/>
                          <w:szCs w:val="28"/>
                        </w:rPr>
                      </w:pPr>
                    </w:p>
                    <w:p w14:paraId="53EDAE31" w14:textId="0425DF79" w:rsidR="00573F9D" w:rsidRPr="00A0588E" w:rsidRDefault="00573F9D" w:rsidP="00A0588E">
                      <w:pPr>
                        <w:jc w:val="both"/>
                        <w:rPr>
                          <w:rFonts w:ascii="Century Gothic" w:hAnsi="Century Gothic" w:cs="Calibri"/>
                        </w:rPr>
                      </w:pPr>
                      <w:r w:rsidRPr="00573F9D">
                        <w:rPr>
                          <w:rFonts w:ascii="Century Gothic" w:hAnsi="Century Gothic" w:cs="Calibri"/>
                        </w:rPr>
                        <w:t xml:space="preserve">The whale in the story is singing! Have you ever heard a whale’s song? Find one on the internet and have a listen. Strange </w:t>
                      </w:r>
                      <w:proofErr w:type="gramStart"/>
                      <w:r w:rsidRPr="00573F9D">
                        <w:rPr>
                          <w:rFonts w:ascii="Century Gothic" w:hAnsi="Century Gothic" w:cs="Calibri"/>
                        </w:rPr>
                        <w:t>isn’t</w:t>
                      </w:r>
                      <w:proofErr w:type="gramEnd"/>
                      <w:r w:rsidRPr="00573F9D">
                        <w:rPr>
                          <w:rFonts w:ascii="Century Gothic" w:hAnsi="Century Gothic" w:cs="Calibri"/>
                        </w:rPr>
                        <w:t xml:space="preserve"> it? What do you think that whale is singing about? Is he singing about the ocean or singing to his friends to come and play? It he telling a story to the dolphins or just singing for his supper? If you could write a song for the whale to sing, what would it say?</w:t>
                      </w:r>
                    </w:p>
                    <w:p w14:paraId="3BFACE18" w14:textId="77777777" w:rsidR="00A0588E" w:rsidRPr="00573F9D" w:rsidRDefault="00A0588E" w:rsidP="00A0588E">
                      <w:pPr>
                        <w:jc w:val="both"/>
                        <w:rPr>
                          <w:rFonts w:ascii="Century Gothic" w:hAnsi="Century Gothic" w:cs="Calibri"/>
                        </w:rPr>
                      </w:pPr>
                    </w:p>
                    <w:p w14:paraId="536E5A1D" w14:textId="18825CD5" w:rsidR="00A0588E" w:rsidRPr="00573F9D" w:rsidRDefault="00573F9D" w:rsidP="00A0588E">
                      <w:pPr>
                        <w:jc w:val="both"/>
                        <w:rPr>
                          <w:rFonts w:ascii="Century Gothic" w:hAnsi="Century Gothic" w:cs="Calibri"/>
                          <w:b/>
                          <w:bCs/>
                        </w:rPr>
                      </w:pPr>
                      <w:r w:rsidRPr="00573F9D">
                        <w:rPr>
                          <w:rFonts w:ascii="Century Gothic" w:hAnsi="Century Gothic" w:cs="Calibri"/>
                          <w:b/>
                          <w:bCs/>
                        </w:rPr>
                        <w:t xml:space="preserve">Most whales make noises that are groans or clicks or squeals, and some whales, such as sperm whales, use mainly clicks to communicate. But there are some, such as humpback whales, who make a whole variety of sounds that they group together into patterns that they sing </w:t>
                      </w:r>
                      <w:proofErr w:type="gramStart"/>
                      <w:r w:rsidRPr="00573F9D">
                        <w:rPr>
                          <w:rFonts w:ascii="Century Gothic" w:hAnsi="Century Gothic" w:cs="Calibri"/>
                          <w:b/>
                          <w:bCs/>
                        </w:rPr>
                        <w:t>over and over again</w:t>
                      </w:r>
                      <w:proofErr w:type="gramEnd"/>
                      <w:r w:rsidRPr="00573F9D">
                        <w:rPr>
                          <w:rFonts w:ascii="Century Gothic" w:hAnsi="Century Gothic" w:cs="Calibri"/>
                          <w:b/>
                          <w:bCs/>
                        </w:rPr>
                        <w:t xml:space="preserve">. </w:t>
                      </w:r>
                    </w:p>
                    <w:p w14:paraId="25FF4046" w14:textId="4B83F1C9" w:rsidR="00573F9D" w:rsidRPr="00EA27E8" w:rsidRDefault="00573F9D" w:rsidP="00A0588E">
                      <w:pPr>
                        <w:jc w:val="both"/>
                        <w:rPr>
                          <w:rFonts w:ascii="Century Gothic" w:hAnsi="Century Gothic" w:cs="Calibri"/>
                          <w:b/>
                          <w:bCs/>
                        </w:rPr>
                      </w:pPr>
                      <w:r w:rsidRPr="00573F9D">
                        <w:rPr>
                          <w:rFonts w:ascii="Century Gothic" w:hAnsi="Century Gothic" w:cs="Calibri"/>
                          <w:b/>
                          <w:bCs/>
                        </w:rPr>
                        <w:t>There are ocean scientists who study the songs of whales and they noticed something strange. The whales in each group were singing the same song - the same repeated patterns over and over! Each male whale in that group would go around singing it – a bit like a catchy pop song that everyone knows! And over several years the song changes ever so slightly – a click pattern might become a trill – a bit like a pop star adding their own ‘woah, yeah’ into the melody. But the basic song would remain.</w:t>
                      </w:r>
                    </w:p>
                    <w:p w14:paraId="4C517613" w14:textId="5ED9C6AD" w:rsidR="00573F9D" w:rsidRPr="00753705" w:rsidRDefault="00573F9D" w:rsidP="00A0588E">
                      <w:pPr>
                        <w:jc w:val="both"/>
                        <w:rPr>
                          <w:rFonts w:ascii="Century Gothic" w:hAnsi="Century Gothic" w:cs="Calibri"/>
                          <w:b/>
                          <w:bCs/>
                        </w:rPr>
                      </w:pPr>
                      <w:r w:rsidRPr="00573F9D">
                        <w:rPr>
                          <w:rFonts w:ascii="Century Gothic" w:hAnsi="Century Gothic" w:cs="Calibri"/>
                          <w:b/>
                          <w:bCs/>
                        </w:rPr>
                        <w:t>Until a whale bumps into a whale from a different part of the world. Singing a new song. Woah! What is this groovy new beat?! And off he would go with some new tunes to sing and teach to his friends.</w:t>
                      </w:r>
                    </w:p>
                    <w:p w14:paraId="63A7C5C5" w14:textId="77777777" w:rsidR="00A0588E" w:rsidRPr="00573F9D" w:rsidRDefault="00A0588E" w:rsidP="00A0588E">
                      <w:pPr>
                        <w:jc w:val="both"/>
                        <w:rPr>
                          <w:rFonts w:ascii="Century Gothic" w:hAnsi="Century Gothic" w:cs="Calibri"/>
                        </w:rPr>
                      </w:pPr>
                    </w:p>
                    <w:p w14:paraId="6C2B9D07" w14:textId="365AF820" w:rsidR="00573F9D" w:rsidRPr="00A0588E" w:rsidRDefault="00573F9D" w:rsidP="00A0588E">
                      <w:pPr>
                        <w:jc w:val="both"/>
                        <w:rPr>
                          <w:rFonts w:ascii="Century Gothic" w:hAnsi="Century Gothic" w:cs="Calibri"/>
                        </w:rPr>
                      </w:pPr>
                      <w:r w:rsidRPr="00573F9D">
                        <w:rPr>
                          <w:rFonts w:ascii="Century Gothic" w:hAnsi="Century Gothic" w:cs="Calibri"/>
                        </w:rPr>
                        <w:t>Can you make up a song on your own or in a group. What sounds would you make? What would your tune be? Would you use instruments? Does it have a beat? Can you sing it the same way over again? (hint – keep it short and memorable) Is it just a tune or does it have words? If it has words, what do they say? Now you have your song, can you teach it to someone else or another group? Have a listen to their song. Can you sing it too?</w:t>
                      </w:r>
                    </w:p>
                    <w:p w14:paraId="5AEDAA22" w14:textId="77777777" w:rsidR="00A0588E" w:rsidRPr="00573F9D" w:rsidRDefault="00A0588E" w:rsidP="00A0588E">
                      <w:pPr>
                        <w:jc w:val="both"/>
                        <w:rPr>
                          <w:rFonts w:ascii="Century Gothic" w:hAnsi="Century Gothic" w:cs="Calibri"/>
                        </w:rPr>
                      </w:pPr>
                    </w:p>
                    <w:p w14:paraId="6034057C" w14:textId="77777777" w:rsidR="00573F9D" w:rsidRPr="00573F9D" w:rsidRDefault="00573F9D" w:rsidP="00A0588E">
                      <w:pPr>
                        <w:jc w:val="both"/>
                        <w:rPr>
                          <w:rFonts w:ascii="Century Gothic" w:hAnsi="Century Gothic" w:cs="Calibri"/>
                        </w:rPr>
                      </w:pPr>
                      <w:r w:rsidRPr="00573F9D">
                        <w:rPr>
                          <w:rFonts w:ascii="Century Gothic" w:hAnsi="Century Gothic" w:cs="Calibri"/>
                        </w:rPr>
                        <w:t xml:space="preserve">In </w:t>
                      </w:r>
                      <w:proofErr w:type="gramStart"/>
                      <w:r w:rsidRPr="00573F9D">
                        <w:rPr>
                          <w:rFonts w:ascii="Century Gothic" w:hAnsi="Century Gothic" w:cs="Calibri"/>
                          <w:i/>
                          <w:iCs/>
                        </w:rPr>
                        <w:t>The</w:t>
                      </w:r>
                      <w:proofErr w:type="gramEnd"/>
                      <w:r w:rsidRPr="00573F9D">
                        <w:rPr>
                          <w:rFonts w:ascii="Century Gothic" w:hAnsi="Century Gothic" w:cs="Calibri"/>
                          <w:i/>
                          <w:iCs/>
                        </w:rPr>
                        <w:t xml:space="preserve"> Tale of the Whale</w:t>
                      </w:r>
                      <w:r w:rsidRPr="00573F9D">
                        <w:rPr>
                          <w:rFonts w:ascii="Century Gothic" w:hAnsi="Century Gothic" w:cs="Calibri"/>
                        </w:rPr>
                        <w:t>, the song is a call to come on a journey, to experience all the amazing things the ocean has to offer and to understand what is happening to our oceans. What did you understand from the journey you went on with the whale? What friends did you meet on the way? What else do you think he wants you to know? Was it good or bad? What do you think we should do now we have heard the whale’s story? How are you going to do it?</w:t>
                      </w:r>
                    </w:p>
                    <w:p w14:paraId="120F008E" w14:textId="3DCB87C4" w:rsidR="00573F9D" w:rsidRPr="00A0588E" w:rsidRDefault="00573F9D" w:rsidP="00A0588E">
                      <w:pPr>
                        <w:jc w:val="both"/>
                        <w:rPr>
                          <w:rFonts w:ascii="Century Gothic" w:hAnsi="Century Gothic" w:cs="Calibri"/>
                        </w:rPr>
                      </w:pPr>
                    </w:p>
                  </w:txbxContent>
                </v:textbox>
                <w10:wrap type="square"/>
              </v:shape>
            </w:pict>
          </mc:Fallback>
        </mc:AlternateContent>
      </w:r>
    </w:p>
    <w:sectPr w:rsidR="00F607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charset w:val="00"/>
    <w:family w:val="roman"/>
    <w:pitch w:val="variable"/>
    <w:sig w:usb0="00000003" w:usb1="00000000" w:usb2="00000000" w:usb3="00000000" w:csb0="00000001" w:csb1="00000000"/>
  </w:font>
  <w:font w:name="Simplified Arabic Fixed">
    <w:charset w:val="B2"/>
    <w:family w:val="modern"/>
    <w:pitch w:val="fixed"/>
    <w:sig w:usb0="00002003" w:usb1="00000000" w:usb2="00000008" w:usb3="00000000" w:csb0="00000041"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2B"/>
    <w:rsid w:val="00102AF4"/>
    <w:rsid w:val="001048EB"/>
    <w:rsid w:val="001C0A3D"/>
    <w:rsid w:val="00205CD3"/>
    <w:rsid w:val="002203F3"/>
    <w:rsid w:val="002F150F"/>
    <w:rsid w:val="002F5410"/>
    <w:rsid w:val="00365924"/>
    <w:rsid w:val="003E0BCB"/>
    <w:rsid w:val="00415362"/>
    <w:rsid w:val="0045501D"/>
    <w:rsid w:val="004B02E6"/>
    <w:rsid w:val="004B3C5C"/>
    <w:rsid w:val="00573F9D"/>
    <w:rsid w:val="005B271B"/>
    <w:rsid w:val="005E2207"/>
    <w:rsid w:val="006674FA"/>
    <w:rsid w:val="006B60A6"/>
    <w:rsid w:val="006C5966"/>
    <w:rsid w:val="006D359E"/>
    <w:rsid w:val="00753705"/>
    <w:rsid w:val="0078422B"/>
    <w:rsid w:val="007D0F76"/>
    <w:rsid w:val="008637C7"/>
    <w:rsid w:val="008806CB"/>
    <w:rsid w:val="008864B4"/>
    <w:rsid w:val="0089778F"/>
    <w:rsid w:val="00A0588E"/>
    <w:rsid w:val="00A7155C"/>
    <w:rsid w:val="00A857C3"/>
    <w:rsid w:val="00AD1B62"/>
    <w:rsid w:val="00B20821"/>
    <w:rsid w:val="00BD3FEF"/>
    <w:rsid w:val="00C41A98"/>
    <w:rsid w:val="00D3634A"/>
    <w:rsid w:val="00D545AE"/>
    <w:rsid w:val="00DB20D1"/>
    <w:rsid w:val="00E47030"/>
    <w:rsid w:val="00E91C2A"/>
    <w:rsid w:val="00EA27E8"/>
    <w:rsid w:val="00F60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D57D0"/>
  <w15:chartTrackingRefBased/>
  <w15:docId w15:val="{1D85C63A-0217-44AB-A657-74E58DB6A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5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2155</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Swann</dc:creator>
  <cp:keywords/>
  <dc:description/>
  <cp:lastModifiedBy>Karen Swann</cp:lastModifiedBy>
  <cp:revision>39</cp:revision>
  <cp:lastPrinted>2020-06-11T13:36:00Z</cp:lastPrinted>
  <dcterms:created xsi:type="dcterms:W3CDTF">2020-06-09T13:32:00Z</dcterms:created>
  <dcterms:modified xsi:type="dcterms:W3CDTF">2020-06-11T13:39:00Z</dcterms:modified>
</cp:coreProperties>
</file>