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8D0C34" w14:textId="3865C704" w:rsidR="00550726" w:rsidRPr="006E0951" w:rsidRDefault="005665F4" w:rsidP="00D13FF7">
      <w:pPr>
        <w:jc w:val="center"/>
        <w:rPr>
          <w:sz w:val="28"/>
          <w:szCs w:val="28"/>
        </w:rPr>
      </w:pPr>
      <w:r w:rsidRPr="006E0951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BBFD7BB" wp14:editId="44206004">
            <wp:simplePos x="0" y="0"/>
            <wp:positionH relativeFrom="column">
              <wp:posOffset>-771525</wp:posOffset>
            </wp:positionH>
            <wp:positionV relativeFrom="paragraph">
              <wp:posOffset>323532</wp:posOffset>
            </wp:positionV>
            <wp:extent cx="7253288" cy="8465116"/>
            <wp:effectExtent l="0" t="0" r="508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3288" cy="846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5470" w:rsidRPr="006E0951">
        <w:rPr>
          <w:sz w:val="28"/>
          <w:szCs w:val="28"/>
        </w:rPr>
        <w:t xml:space="preserve">How would you </w:t>
      </w:r>
      <w:r w:rsidR="00943930">
        <w:rPr>
          <w:sz w:val="28"/>
          <w:szCs w:val="28"/>
        </w:rPr>
        <w:t xml:space="preserve">help to change </w:t>
      </w:r>
      <w:r w:rsidR="004C5470" w:rsidRPr="006E0951">
        <w:rPr>
          <w:sz w:val="28"/>
          <w:szCs w:val="28"/>
        </w:rPr>
        <w:t>the whale’s story</w:t>
      </w:r>
      <w:r w:rsidR="00CE6403" w:rsidRPr="006E0951">
        <w:rPr>
          <w:sz w:val="28"/>
          <w:szCs w:val="28"/>
        </w:rPr>
        <w:t>? What would you say</w:t>
      </w:r>
      <w:r w:rsidR="00E4581D">
        <w:rPr>
          <w:sz w:val="28"/>
          <w:szCs w:val="28"/>
        </w:rPr>
        <w:t xml:space="preserve"> to others</w:t>
      </w:r>
      <w:r w:rsidR="00CE6403" w:rsidRPr="006E0951">
        <w:rPr>
          <w:sz w:val="28"/>
          <w:szCs w:val="28"/>
        </w:rPr>
        <w:t>? Write</w:t>
      </w:r>
      <w:r w:rsidR="006E0951" w:rsidRPr="006E0951">
        <w:rPr>
          <w:sz w:val="28"/>
          <w:szCs w:val="28"/>
        </w:rPr>
        <w:t xml:space="preserve"> it</w:t>
      </w:r>
      <w:r w:rsidR="00CE6403" w:rsidRPr="006E0951">
        <w:rPr>
          <w:sz w:val="28"/>
          <w:szCs w:val="28"/>
        </w:rPr>
        <w:t xml:space="preserve"> in the speech bubbles and colour the picture in</w:t>
      </w:r>
      <w:r w:rsidR="006E0951" w:rsidRPr="006E0951">
        <w:rPr>
          <w:sz w:val="28"/>
          <w:szCs w:val="28"/>
        </w:rPr>
        <w:t>.</w:t>
      </w:r>
    </w:p>
    <w:sectPr w:rsidR="00550726" w:rsidRPr="006E0951"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371620" w14:textId="77777777" w:rsidR="00575208" w:rsidRDefault="00575208" w:rsidP="005665F4">
      <w:pPr>
        <w:spacing w:after="0" w:line="240" w:lineRule="auto"/>
      </w:pPr>
      <w:r>
        <w:separator/>
      </w:r>
    </w:p>
  </w:endnote>
  <w:endnote w:type="continuationSeparator" w:id="0">
    <w:p w14:paraId="35936DD4" w14:textId="77777777" w:rsidR="00575208" w:rsidRDefault="00575208" w:rsidP="005665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AF2A78" w14:textId="2964037A" w:rsidR="005665F4" w:rsidRPr="002C0A86" w:rsidRDefault="005665F4" w:rsidP="005665F4">
    <w:pPr>
      <w:pStyle w:val="Footer"/>
      <w:jc w:val="center"/>
      <w:rPr>
        <w:i/>
        <w:iCs/>
      </w:rPr>
    </w:pPr>
    <w:r w:rsidRPr="002C0A86">
      <w:rPr>
        <w:i/>
        <w:iCs/>
        <w:color w:val="3B3838" w:themeColor="background2" w:themeShade="40"/>
      </w:rPr>
      <w:t>The Tale of the Whale by Karen Swann and Padmacandra. Activity Sheet ‘</w:t>
    </w:r>
    <w:r>
      <w:rPr>
        <w:i/>
        <w:iCs/>
        <w:color w:val="3B3838" w:themeColor="background2" w:themeShade="40"/>
      </w:rPr>
      <w:t>Colouring Sheet Two</w:t>
    </w:r>
    <w:r w:rsidRPr="002C0A86">
      <w:rPr>
        <w:i/>
        <w:iCs/>
        <w:color w:val="3B3838" w:themeColor="background2" w:themeShade="40"/>
      </w:rPr>
      <w:t>’</w:t>
    </w:r>
  </w:p>
  <w:p w14:paraId="60F7C244" w14:textId="0EA34831" w:rsidR="005665F4" w:rsidRDefault="005665F4">
    <w:pPr>
      <w:pStyle w:val="Footer"/>
    </w:pPr>
  </w:p>
  <w:p w14:paraId="533B3138" w14:textId="77777777" w:rsidR="005665F4" w:rsidRDefault="005665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D5AB3" w14:textId="77777777" w:rsidR="00575208" w:rsidRDefault="00575208" w:rsidP="005665F4">
      <w:pPr>
        <w:spacing w:after="0" w:line="240" w:lineRule="auto"/>
      </w:pPr>
      <w:r>
        <w:separator/>
      </w:r>
    </w:p>
  </w:footnote>
  <w:footnote w:type="continuationSeparator" w:id="0">
    <w:p w14:paraId="508D0668" w14:textId="77777777" w:rsidR="00575208" w:rsidRDefault="00575208" w:rsidP="005665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5F4"/>
    <w:rsid w:val="002D6D39"/>
    <w:rsid w:val="003069EF"/>
    <w:rsid w:val="004C5470"/>
    <w:rsid w:val="00550726"/>
    <w:rsid w:val="005665F4"/>
    <w:rsid w:val="00575208"/>
    <w:rsid w:val="006E0951"/>
    <w:rsid w:val="006E3583"/>
    <w:rsid w:val="00914B90"/>
    <w:rsid w:val="009209C4"/>
    <w:rsid w:val="00943930"/>
    <w:rsid w:val="00AD66AC"/>
    <w:rsid w:val="00CE6403"/>
    <w:rsid w:val="00D13FF7"/>
    <w:rsid w:val="00E45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3435CF"/>
  <w15:chartTrackingRefBased/>
  <w15:docId w15:val="{36341AE9-1F23-4C09-8D66-FC06700E2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65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5F4"/>
  </w:style>
  <w:style w:type="paragraph" w:styleId="Footer">
    <w:name w:val="footer"/>
    <w:basedOn w:val="Normal"/>
    <w:link w:val="FooterChar"/>
    <w:uiPriority w:val="99"/>
    <w:unhideWhenUsed/>
    <w:rsid w:val="005665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5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20</Words>
  <Characters>117</Characters>
  <Application>Microsoft Office Word</Application>
  <DocSecurity>0</DocSecurity>
  <Lines>1</Lines>
  <Paragraphs>1</Paragraphs>
  <ScaleCrop>false</ScaleCrop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Swann</dc:creator>
  <cp:keywords/>
  <dc:description/>
  <cp:lastModifiedBy>Karen Swann</cp:lastModifiedBy>
  <cp:revision>12</cp:revision>
  <cp:lastPrinted>2021-02-05T09:53:00Z</cp:lastPrinted>
  <dcterms:created xsi:type="dcterms:W3CDTF">2021-02-05T09:50:00Z</dcterms:created>
  <dcterms:modified xsi:type="dcterms:W3CDTF">2021-02-05T13:53:00Z</dcterms:modified>
</cp:coreProperties>
</file>